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Стачки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16:30; 17:30;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03:30; 04:30; 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04:50; 05:50; 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07:00; 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07:45; 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08:40; 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08:30; 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08:50;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08:45;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10:30; 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